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F684" w14:textId="77777777" w:rsidR="00F57B56" w:rsidRDefault="00000000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1A63062" wp14:editId="3F9B147D">
                <wp:simplePos x="0" y="0"/>
                <wp:positionH relativeFrom="page">
                  <wp:posOffset>632764</wp:posOffset>
                </wp:positionH>
                <wp:positionV relativeFrom="page">
                  <wp:posOffset>1995169</wp:posOffset>
                </wp:positionV>
                <wp:extent cx="6382385" cy="81406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1"/>
                              <w:gridCol w:w="2093"/>
                              <w:gridCol w:w="3302"/>
                            </w:tblGrid>
                            <w:tr w:rsidR="00F57B56" w14:paraId="4E79AB0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7459E282" w14:textId="77777777" w:rsidR="00F57B56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37539701" w14:textId="77777777" w:rsidR="00F57B56" w:rsidRDefault="00000000"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1CD4CBEB" w14:textId="77777777" w:rsidR="00F57B56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2A9FC5F2" w14:textId="77777777" w:rsidR="00F57B56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Sekreteri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F57B56" w14:paraId="048D685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2CA23A41" w14:textId="77777777" w:rsidR="00F57B56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66A190E0" w14:textId="77777777" w:rsidR="00F57B56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Dekanlık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5F3FC33B" w14:textId="77777777" w:rsidR="00F57B56" w:rsidRDefault="00000000">
                                  <w:pPr>
                                    <w:pStyle w:val="TableParagraph"/>
                                    <w:spacing w:line="219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2C3190D1" w14:textId="77777777" w:rsidR="00F57B56" w:rsidRDefault="00000000">
                                  <w:pPr>
                                    <w:pStyle w:val="TableParagraph"/>
                                    <w:spacing w:line="190" w:lineRule="exact"/>
                                    <w:ind w:left="109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Yerine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Görevlendirilen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Personel</w:t>
                                  </w:r>
                                </w:p>
                              </w:tc>
                            </w:tr>
                            <w:tr w:rsidR="00F57B56" w14:paraId="1F00A89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3FE9615F" w14:textId="77777777" w:rsidR="00F57B56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</w:tcPr>
                                <w:p w14:paraId="77494C14" w14:textId="77777777" w:rsidR="00F57B56" w:rsidRDefault="00000000"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Satın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>Alma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51F8A1E9" w14:textId="77777777" w:rsidR="00F57B56" w:rsidRDefault="00F57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2" w:type="dxa"/>
                                </w:tcPr>
                                <w:p w14:paraId="4A685138" w14:textId="77777777" w:rsidR="00F57B56" w:rsidRDefault="00F57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F6045" w14:textId="77777777" w:rsidR="00F57B56" w:rsidRDefault="00F57B56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A6306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4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1"/>
                        <w:gridCol w:w="2093"/>
                        <w:gridCol w:w="3302"/>
                      </w:tblGrid>
                      <w:tr w:rsidR="00F57B56" w14:paraId="4E79AB02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7459E282" w14:textId="77777777" w:rsidR="00F57B56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37539701" w14:textId="77777777" w:rsidR="00F57B56" w:rsidRDefault="00000000"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1CD4CBEB" w14:textId="77777777" w:rsidR="00F57B56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2A9FC5F2" w14:textId="77777777" w:rsidR="00F57B56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Sekreteri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 w:rsidR="00F57B56" w14:paraId="048D685D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2CA23A41" w14:textId="77777777" w:rsidR="00F57B56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66A190E0" w14:textId="77777777" w:rsidR="00F57B56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Dekanlık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5F3FC33B" w14:textId="77777777" w:rsidR="00F57B56" w:rsidRDefault="00000000">
                            <w:pPr>
                              <w:pStyle w:val="TableParagraph"/>
                              <w:spacing w:line="219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2" w:type="dxa"/>
                          </w:tcPr>
                          <w:p w14:paraId="2C3190D1" w14:textId="77777777" w:rsidR="00F57B56" w:rsidRDefault="00000000">
                            <w:pPr>
                              <w:pStyle w:val="TableParagraph"/>
                              <w:spacing w:line="190" w:lineRule="exact"/>
                              <w:ind w:left="109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Yerine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Görevlendirilen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Personel</w:t>
                            </w:r>
                          </w:p>
                        </w:tc>
                      </w:tr>
                      <w:tr w:rsidR="00F57B56" w14:paraId="1F00A890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3FE9615F" w14:textId="77777777" w:rsidR="00F57B56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1" w:type="dxa"/>
                          </w:tcPr>
                          <w:p w14:paraId="77494C14" w14:textId="77777777" w:rsidR="00F57B56" w:rsidRDefault="00000000"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Satın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>Alma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51F8A1E9" w14:textId="77777777" w:rsidR="00F57B56" w:rsidRDefault="00F57B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2" w:type="dxa"/>
                          </w:tcPr>
                          <w:p w14:paraId="4A685138" w14:textId="77777777" w:rsidR="00F57B56" w:rsidRDefault="00F57B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4F6045" w14:textId="77777777" w:rsidR="00F57B56" w:rsidRDefault="00F57B56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ADF886" w14:textId="77777777" w:rsidR="00F57B56" w:rsidRDefault="00F57B56">
      <w:pPr>
        <w:pStyle w:val="GvdeMetni"/>
        <w:spacing w:before="72" w:after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4055"/>
        <w:gridCol w:w="2756"/>
        <w:gridCol w:w="382"/>
      </w:tblGrid>
      <w:tr w:rsidR="00F57B56" w14:paraId="3D1222DE" w14:textId="77777777">
        <w:trPr>
          <w:trHeight w:val="1878"/>
        </w:trPr>
        <w:tc>
          <w:tcPr>
            <w:tcW w:w="10583" w:type="dxa"/>
            <w:gridSpan w:val="4"/>
          </w:tcPr>
          <w:p w14:paraId="77240CF6" w14:textId="77777777" w:rsidR="00F57B56" w:rsidRDefault="00F57B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B56" w14:paraId="063B35A4" w14:textId="77777777">
        <w:trPr>
          <w:trHeight w:val="318"/>
        </w:trPr>
        <w:tc>
          <w:tcPr>
            <w:tcW w:w="10583" w:type="dxa"/>
            <w:gridSpan w:val="4"/>
            <w:shd w:val="clear" w:color="auto" w:fill="F1F1F1"/>
          </w:tcPr>
          <w:p w14:paraId="7BD06EE5" w14:textId="77777777" w:rsidR="00F57B56" w:rsidRDefault="00000000">
            <w:pPr>
              <w:pStyle w:val="TableParagraph"/>
              <w:spacing w:line="299" w:lineRule="exact"/>
              <w:ind w:left="2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F57B56" w14:paraId="2EE8C051" w14:textId="77777777">
        <w:trPr>
          <w:trHeight w:val="9877"/>
        </w:trPr>
        <w:tc>
          <w:tcPr>
            <w:tcW w:w="10583" w:type="dxa"/>
            <w:gridSpan w:val="4"/>
            <w:tcBorders>
              <w:bottom w:val="nil"/>
            </w:tcBorders>
          </w:tcPr>
          <w:p w14:paraId="28857E2A" w14:textId="77777777" w:rsidR="00F57B56" w:rsidRDefault="00000000">
            <w:pPr>
              <w:pStyle w:val="TableParagraph"/>
              <w:spacing w:before="297"/>
              <w:ind w:left="2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  <w:p w14:paraId="2445E3D5" w14:textId="77777777" w:rsidR="00F57B56" w:rsidRDefault="00F57B56">
            <w:pPr>
              <w:pStyle w:val="TableParagraph"/>
              <w:spacing w:before="35"/>
              <w:rPr>
                <w:rFonts w:ascii="Times New Roman"/>
                <w:sz w:val="26"/>
              </w:rPr>
            </w:pPr>
          </w:p>
          <w:p w14:paraId="28421C4D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2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3B6DE709" wp14:editId="0245262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-431428</wp:posOffset>
                      </wp:positionV>
                      <wp:extent cx="6582409" cy="55784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82409" cy="5578475"/>
                                <a:chOff x="0" y="0"/>
                                <a:chExt cx="6582409" cy="55784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144" y="9144"/>
                                  <a:ext cx="656399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3995" h="219710">
                                      <a:moveTo>
                                        <a:pt x="6563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6563868" y="219455"/>
                                      </a:lnTo>
                                      <a:lnTo>
                                        <a:pt x="6563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5735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20320">
                                      <a:moveTo>
                                        <a:pt x="6573012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6573012" y="9144"/>
                                      </a:lnTo>
                                      <a:lnTo>
                                        <a:pt x="6573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144" y="9144"/>
                                  <a:ext cx="656399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3995" h="10795">
                                      <a:moveTo>
                                        <a:pt x="6563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6563868" y="10668"/>
                                      </a:lnTo>
                                      <a:lnTo>
                                        <a:pt x="6563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573011" y="0"/>
                                  <a:ext cx="952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320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095" y="219456"/>
                                  <a:ext cx="657161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1615" h="9525">
                                      <a:moveTo>
                                        <a:pt x="6571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571488" y="9144"/>
                                      </a:lnTo>
                                      <a:lnTo>
                                        <a:pt x="6571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9824"/>
                                  <a:ext cx="6582409" cy="555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5558790">
                                      <a:moveTo>
                                        <a:pt x="6582156" y="5549519"/>
                                      </a:moveTo>
                                      <a:lnTo>
                                        <a:pt x="6573012" y="5549519"/>
                                      </a:lnTo>
                                      <a:lnTo>
                                        <a:pt x="9144" y="5549519"/>
                                      </a:lnTo>
                                      <a:lnTo>
                                        <a:pt x="0" y="5549519"/>
                                      </a:lnTo>
                                      <a:lnTo>
                                        <a:pt x="0" y="5558650"/>
                                      </a:lnTo>
                                      <a:lnTo>
                                        <a:pt x="9144" y="5558650"/>
                                      </a:lnTo>
                                      <a:lnTo>
                                        <a:pt x="6573012" y="5558650"/>
                                      </a:lnTo>
                                      <a:lnTo>
                                        <a:pt x="6582156" y="5558650"/>
                                      </a:lnTo>
                                      <a:lnTo>
                                        <a:pt x="6582156" y="5549519"/>
                                      </a:lnTo>
                                      <a:close/>
                                    </a:path>
                                    <a:path w="6582409" h="5558790">
                                      <a:moveTo>
                                        <a:pt x="6582156" y="0"/>
                                      </a:moveTo>
                                      <a:lnTo>
                                        <a:pt x="6573012" y="0"/>
                                      </a:lnTo>
                                      <a:lnTo>
                                        <a:pt x="6573012" y="210299"/>
                                      </a:lnTo>
                                      <a:lnTo>
                                        <a:pt x="9144" y="210299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299"/>
                                      </a:lnTo>
                                      <a:lnTo>
                                        <a:pt x="0" y="230111"/>
                                      </a:lnTo>
                                      <a:lnTo>
                                        <a:pt x="0" y="5549506"/>
                                      </a:lnTo>
                                      <a:lnTo>
                                        <a:pt x="9144" y="5549506"/>
                                      </a:lnTo>
                                      <a:lnTo>
                                        <a:pt x="9144" y="230111"/>
                                      </a:lnTo>
                                      <a:lnTo>
                                        <a:pt x="9144" y="219443"/>
                                      </a:lnTo>
                                      <a:lnTo>
                                        <a:pt x="6573012" y="219443"/>
                                      </a:lnTo>
                                      <a:lnTo>
                                        <a:pt x="6573012" y="230111"/>
                                      </a:lnTo>
                                      <a:lnTo>
                                        <a:pt x="6573012" y="5549506"/>
                                      </a:lnTo>
                                      <a:lnTo>
                                        <a:pt x="6582156" y="5549506"/>
                                      </a:lnTo>
                                      <a:lnTo>
                                        <a:pt x="6582156" y="230111"/>
                                      </a:lnTo>
                                      <a:lnTo>
                                        <a:pt x="6582156" y="210299"/>
                                      </a:lnTo>
                                      <a:lnTo>
                                        <a:pt x="6582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9C2CC" id="Group 5" o:spid="_x0000_s1026" style="position:absolute;margin-left:5.4pt;margin-top:-33.95pt;width:518.3pt;height:439.25pt;z-index:-15888896;mso-wrap-distance-left:0;mso-wrap-distance-right:0" coordsize="65824,5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">
                      <v:shape id="Graphic 6" o:spid="_x0000_s1027" style="position:absolute;left:91;top:91;width:65640;height:2197;visibility:visible;mso-wrap-style:square;v-text-anchor:top" coordsize="656399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" path="m6563868,l,,,219455r6563868,l6563868,xe" fillcolor="#f1f1f1" stroked="f">
                        <v:path arrowok="t"/>
                      </v:shape>
                      <v:shape id="Graphic 7" o:spid="_x0000_s1028" style="position:absolute;width:65735;height:203;visibility:visible;mso-wrap-style:square;v-text-anchor:top" coordsize="65735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" path="m6573012,l9144,,,,,9144,,19812r9144,l9144,9144r6563868,l6573012,xe" fillcolor="black" stroked="f">
                        <v:path arrowok="t"/>
                      </v:shape>
                      <v:shape id="Graphic 8" o:spid="_x0000_s1029" style="position:absolute;left:91;top:91;width:65640;height:108;visibility:visible;mso-wrap-style:square;v-text-anchor:top" coordsize="65639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" path="m6563868,l,,,10668r6563868,l6563868,xe" fillcolor="#f1f1f1" stroked="f">
                        <v:path arrowok="t"/>
                      </v:shape>
                      <v:shape id="Graphic 9" o:spid="_x0000_s1030" style="position:absolute;left:65730;width:95;height:203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" path="m9144,l,,,9144,,19812r9144,l9144,9144,9144,xe" fillcolor="black" stroked="f">
                        <v:path arrowok="t"/>
                      </v:shape>
                      <v:shape id="Graphic 10" o:spid="_x0000_s1031" style="position:absolute;left:60;top:2194;width:65717;height:95;visibility:visible;mso-wrap-style:square;v-text-anchor:top" coordsize="65716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" path="m6571488,l,,,9144r6571488,l6571488,xe" fillcolor="#f1f1f1" stroked="f">
                        <v:path arrowok="t"/>
                      </v:shape>
                      <v:shape id="Graphic 11" o:spid="_x0000_s1032" style="position:absolute;top:198;width:65824;height:55588;visibility:visible;mso-wrap-style:square;v-text-anchor:top" coordsize="6582409,555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" path="m6582156,5549519r-9144,l9144,5549519r-9144,l,5558650r9144,l6573012,5558650r9144,l6582156,5549519xem6582156,r-9144,l6573012,210299r-6563868,l9144,,,,,210299r,19812l,5549506r9144,l9144,230111r,-10668l6573012,219443r,10668l6573012,5549506r9144,l6582156,230111r,-19812l65821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Faaliyet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alanı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kendisine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havale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edilen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veya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istenen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iş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işler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evrakların/yazıların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gereğini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eşgüdümlü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yapmak,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cevap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yazılarını hazırlamak (kurum içi-kurum dışı), paraflamak ilgili üst yönetici/yöneticilerin onayına/parafına sunmak,</w:t>
            </w:r>
          </w:p>
          <w:p w14:paraId="0B44791D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Görevi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mevzuatları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takip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ederek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değişen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mevzuatları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amirlerine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bildirmek,</w:t>
            </w:r>
          </w:p>
          <w:p w14:paraId="5CE6F76B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Görevi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türlü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evrakı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standart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dosya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düzenine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göre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hazırlamak,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dosyalamak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arşive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kaldırmak.</w:t>
            </w:r>
          </w:p>
          <w:p w14:paraId="23AEB251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rPr>
                <w:sz w:val="17"/>
              </w:rPr>
            </w:pPr>
            <w:r>
              <w:rPr>
                <w:sz w:val="17"/>
              </w:rPr>
              <w:t>Gelen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satın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taleplerini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birim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amirinin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direktifleri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doğrultusunda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yapmak.</w:t>
            </w:r>
          </w:p>
          <w:p w14:paraId="7FFB9D39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rPr>
                <w:sz w:val="17"/>
              </w:rPr>
            </w:pPr>
            <w:r>
              <w:rPr>
                <w:sz w:val="17"/>
              </w:rPr>
              <w:t>Satın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taleplerini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mevcut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ödenek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durumlarını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dikkate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alarak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takip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etmek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amirine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bilgi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vermek.</w:t>
            </w:r>
          </w:p>
          <w:p w14:paraId="72CB7EB4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23"/>
              <w:jc w:val="both"/>
              <w:rPr>
                <w:sz w:val="17"/>
              </w:rPr>
            </w:pPr>
            <w:r>
              <w:rPr>
                <w:sz w:val="17"/>
              </w:rPr>
              <w:t>Mal alımları için; Yaklaşık Maliyet Araştırması yapılması, Onay Belgesinin hazırlanması, Piyasa Fiyat Araştırmasının yapılarak Piyasa Fiyat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Araştırması Tutanağının hazırlanması, alım yapılacak firmanın </w:t>
            </w:r>
            <w:proofErr w:type="spellStart"/>
            <w:r>
              <w:rPr>
                <w:sz w:val="17"/>
              </w:rPr>
              <w:t>EKAP’tan</w:t>
            </w:r>
            <w:proofErr w:type="spellEnd"/>
            <w:r>
              <w:rPr>
                <w:sz w:val="17"/>
              </w:rPr>
              <w:t xml:space="preserve"> Yasaklılık Sorgulamasının yapılması ve siparişin geçilmesi, Taşınır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İşlem Fişinin düzenlenmesi için malın Taşınır Kayıt Kontrol Yetkilisine tesliminden sonra Muayene Kabul işlemlerinin yapılması ve Taşınır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İşlem Fişi düzenlendikten sonra Ödeme Emri Belgesinin düzenlenerek ödenmesi için Muhasebe Birimine gönderilmesi.</w:t>
            </w:r>
          </w:p>
          <w:p w14:paraId="03C8A7EB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25"/>
              <w:jc w:val="both"/>
              <w:rPr>
                <w:sz w:val="17"/>
              </w:rPr>
            </w:pPr>
            <w:r>
              <w:rPr>
                <w:sz w:val="17"/>
              </w:rPr>
              <w:t>Hizmet alımları için; Yaklaşık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Maliyet Araştırması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yapılması, Onay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Belgesinin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hazırlanması, Piyasa Fiyat Araştırmasının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yapılarak Piyasa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Fiyat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Araştırması Tutanağının hazırlanması, hizmet alınacak firmanın </w:t>
            </w:r>
            <w:proofErr w:type="spellStart"/>
            <w:r>
              <w:rPr>
                <w:sz w:val="17"/>
              </w:rPr>
              <w:t>EKAP’tan</w:t>
            </w:r>
            <w:proofErr w:type="spellEnd"/>
            <w:r>
              <w:rPr>
                <w:sz w:val="17"/>
              </w:rPr>
              <w:t xml:space="preserve"> Yasaklılık Sorgulamasının yapılması ve hizmetin yaptırılması,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Muayene ve Kabul işlemlerinin yaptırılması ve Ödeme Emri Belgesinin düzenlenerek ödenmesi için Muhasebe Birimine gönderilmesi.</w:t>
            </w:r>
          </w:p>
          <w:p w14:paraId="43DEA4D5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ind w:left="875" w:hanging="359"/>
              <w:jc w:val="both"/>
              <w:rPr>
                <w:sz w:val="17"/>
              </w:rPr>
            </w:pPr>
            <w:r>
              <w:rPr>
                <w:sz w:val="17"/>
              </w:rPr>
              <w:t>Strateji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Daire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Başkanlığınca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ödeme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onayı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verilen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evrakları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ödeme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kalemlerine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göre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tanzim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ederek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dosyalamak,</w:t>
            </w:r>
          </w:p>
          <w:p w14:paraId="4F665DA3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ind w:left="875" w:hanging="359"/>
              <w:jc w:val="both"/>
              <w:rPr>
                <w:sz w:val="17"/>
              </w:rPr>
            </w:pPr>
            <w:r>
              <w:rPr>
                <w:sz w:val="17"/>
              </w:rPr>
              <w:t>Aboneliğe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bağlı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alımların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(Elektrik,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Doğalgaz,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Telefon)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ödemelerini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yapmak.</w:t>
            </w:r>
          </w:p>
          <w:p w14:paraId="25232363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ind w:left="875" w:hanging="359"/>
              <w:jc w:val="both"/>
              <w:rPr>
                <w:sz w:val="17"/>
              </w:rPr>
            </w:pPr>
            <w:r>
              <w:rPr>
                <w:sz w:val="17"/>
              </w:rPr>
              <w:t>Çalışma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Esasları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programları</w:t>
            </w:r>
            <w:r>
              <w:rPr>
                <w:spacing w:val="-2"/>
                <w:sz w:val="17"/>
              </w:rPr>
              <w:t xml:space="preserve"> yapmak.</w:t>
            </w:r>
          </w:p>
          <w:p w14:paraId="50115964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ind w:left="875" w:hanging="359"/>
              <w:jc w:val="both"/>
              <w:rPr>
                <w:sz w:val="17"/>
              </w:rPr>
            </w:pPr>
            <w:r>
              <w:rPr>
                <w:sz w:val="17"/>
              </w:rPr>
              <w:t>Elektronik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Kamu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Alımları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Platformuna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(EKAP)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ilişkin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kayıtları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girmek.</w:t>
            </w:r>
          </w:p>
          <w:p w14:paraId="449F35A8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spacing w:before="1" w:line="224" w:lineRule="exact"/>
              <w:ind w:left="875" w:hanging="359"/>
              <w:jc w:val="both"/>
              <w:rPr>
                <w:sz w:val="17"/>
              </w:rPr>
            </w:pPr>
            <w:r>
              <w:rPr>
                <w:sz w:val="17"/>
              </w:rPr>
              <w:t>Birimi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yazıları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teslim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almak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tutanakları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imzalamak.</w:t>
            </w:r>
          </w:p>
          <w:p w14:paraId="2ADA5030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spacing w:line="224" w:lineRule="exact"/>
              <w:ind w:left="875" w:hanging="359"/>
              <w:jc w:val="both"/>
              <w:rPr>
                <w:sz w:val="17"/>
              </w:rPr>
            </w:pPr>
            <w:r>
              <w:rPr>
                <w:sz w:val="17"/>
              </w:rPr>
              <w:t>Tüm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satın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alma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iş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işlemlerini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kanun,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tüzük,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kararname,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yönetmelik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bütçedeki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tertiplere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yapmak.</w:t>
            </w:r>
          </w:p>
          <w:p w14:paraId="14431955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25"/>
              <w:rPr>
                <w:sz w:val="17"/>
              </w:rPr>
            </w:pPr>
            <w:r>
              <w:rPr>
                <w:sz w:val="17"/>
              </w:rPr>
              <w:t>Tüketim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demirbaş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(eğitim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malzemeleri,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kırtasiye,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bina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bakım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onarım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malzemeleri,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ahşap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metal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malzemeleri,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elektronik donanım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teknolojik malzemeleri, makine ve teçhizat alım ve bakımları vb.) malzemelerinin ihale ile satın alma işlemlerini yapmak,</w:t>
            </w:r>
          </w:p>
          <w:p w14:paraId="6D2F87D3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spacing w:before="1"/>
              <w:rPr>
                <w:sz w:val="17"/>
              </w:rPr>
            </w:pPr>
            <w:r>
              <w:rPr>
                <w:sz w:val="17"/>
              </w:rPr>
              <w:t>Muayenesi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ve/veya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kontrolü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gereken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taşınır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malzemelerin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tahlil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kontrolünü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takip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etmek.</w:t>
            </w:r>
          </w:p>
          <w:p w14:paraId="537AA176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rPr>
                <w:sz w:val="17"/>
              </w:rPr>
            </w:pPr>
            <w:r>
              <w:rPr>
                <w:sz w:val="17"/>
              </w:rPr>
              <w:t>Satın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alınan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tüketim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demirbaş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malzemeleri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kayıt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altına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almak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için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ambar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memuruna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teslim</w:t>
            </w:r>
            <w:r>
              <w:rPr>
                <w:spacing w:val="-2"/>
                <w:sz w:val="17"/>
              </w:rPr>
              <w:t xml:space="preserve"> etmek.</w:t>
            </w:r>
          </w:p>
          <w:p w14:paraId="229116CB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spacing w:before="1"/>
              <w:ind w:right="123"/>
              <w:jc w:val="both"/>
              <w:rPr>
                <w:sz w:val="17"/>
              </w:rPr>
            </w:pPr>
            <w:r>
              <w:rPr>
                <w:sz w:val="17"/>
              </w:rPr>
              <w:t>Mal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hizmet alımına yönelik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doğrudan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temin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yoluyla veya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açık ihale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yöntemi, belli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istekliler arasında açık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ihale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yöntemi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pazarlık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yöntemi ile yapılan ihalelerde; ihtiyacın belirlenmesi aşamasından, ödeme emri evrakının düzenlenmesi aşamasına kadar geçen süreçleri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yürütmek, takip ve kontrolünü yapmak.</w:t>
            </w:r>
          </w:p>
          <w:p w14:paraId="332424F1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36"/>
              <w:jc w:val="both"/>
              <w:rPr>
                <w:sz w:val="17"/>
              </w:rPr>
            </w:pPr>
            <w:r>
              <w:rPr>
                <w:sz w:val="17"/>
              </w:rPr>
              <w:t>Devlet Malzeme Ofisi Genel Müdürlüğünden yapılan alımlara ilişkin olarak; ihtiyaçların belirlenmesinden, ödeme emri evrakının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düzenlenmesine kadar geçen süreçleri yürütmek, takip ve kontrolünü yapmak.</w:t>
            </w:r>
          </w:p>
          <w:p w14:paraId="0CA9F810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24"/>
              <w:jc w:val="both"/>
              <w:rPr>
                <w:sz w:val="17"/>
              </w:rPr>
            </w:pPr>
            <w:r>
              <w:rPr>
                <w:sz w:val="17"/>
              </w:rPr>
              <w:t>Görevi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süreçleri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Üniversitemiz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Politikası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Yönetim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Sistemi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çerçevesinde,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kalite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hedefleri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prosedürlerine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yürütmek,</w:t>
            </w:r>
          </w:p>
          <w:p w14:paraId="6F9E2E5D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spacing w:line="225" w:lineRule="exact"/>
              <w:ind w:left="875" w:hanging="359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Bağlı bulunduğu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yönetici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üst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yöneticilerin,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görev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alanı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ilgili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vereceği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diğer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işleri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iş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sağlığı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güvenliği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kurallarına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uygun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olarak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yapmak,</w:t>
            </w:r>
          </w:p>
          <w:p w14:paraId="22659A9A" w14:textId="77777777" w:rsidR="00F57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76"/>
              </w:tabs>
              <w:ind w:right="134"/>
              <w:jc w:val="both"/>
              <w:rPr>
                <w:sz w:val="17"/>
              </w:rPr>
            </w:pPr>
            <w:r>
              <w:rPr>
                <w:sz w:val="17"/>
              </w:rPr>
              <w:t>Satın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Alma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Personeli,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yukarıda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yazılı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olan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bütün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kanunlara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yönetmeliklere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yerine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getirirken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Fakülte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Sekreterine,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Dekan Yardımcısına, Dekana karşı </w:t>
            </w:r>
            <w:proofErr w:type="spellStart"/>
            <w:r>
              <w:rPr>
                <w:sz w:val="17"/>
              </w:rPr>
              <w:t>karşı</w:t>
            </w:r>
            <w:proofErr w:type="spellEnd"/>
            <w:r>
              <w:rPr>
                <w:sz w:val="17"/>
              </w:rPr>
              <w:t xml:space="preserve"> sorumludur.</w:t>
            </w:r>
          </w:p>
        </w:tc>
      </w:tr>
      <w:tr w:rsidR="00F57B56" w14:paraId="2B22F962" w14:textId="77777777">
        <w:trPr>
          <w:trHeight w:val="357"/>
        </w:trPr>
        <w:tc>
          <w:tcPr>
            <w:tcW w:w="339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6AA02" w14:textId="77777777" w:rsidR="00F57B56" w:rsidRDefault="00000000">
            <w:pPr>
              <w:pStyle w:val="TableParagraph"/>
              <w:spacing w:before="64"/>
              <w:ind w:left="9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4EC9D" w14:textId="77777777" w:rsidR="00F57B56" w:rsidRDefault="00000000">
            <w:pPr>
              <w:pStyle w:val="TableParagraph"/>
              <w:spacing w:before="64"/>
              <w:ind w:left="2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60D5E" w14:textId="77777777" w:rsidR="00F57B56" w:rsidRDefault="00000000">
            <w:pPr>
              <w:pStyle w:val="TableParagraph"/>
              <w:spacing w:before="64"/>
              <w:ind w:left="84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31D47C02" wp14:editId="3FA61F29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169995</wp:posOffset>
                      </wp:positionV>
                      <wp:extent cx="508000" cy="508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0" cy="508000"/>
                                <a:chOff x="0" y="0"/>
                                <a:chExt cx="508000" cy="508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1681" cy="501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C1663" id="Group 12" o:spid="_x0000_s1026" style="position:absolute;margin-left:115.3pt;margin-top:13.4pt;width:40pt;height:40pt;z-index:-15888384;mso-wrap-distance-left:0;mso-wrap-distance-right:0" coordsize="508000,50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501681;height:50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ONAYLAYAN</w:t>
            </w:r>
          </w:p>
        </w:tc>
        <w:tc>
          <w:tcPr>
            <w:tcW w:w="382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743B89D0" w14:textId="77777777" w:rsidR="00F57B56" w:rsidRDefault="00F57B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57B56" w14:paraId="216F1DDA" w14:textId="77777777">
        <w:trPr>
          <w:trHeight w:val="832"/>
        </w:trPr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5F226" w14:textId="77777777" w:rsidR="00F57B56" w:rsidRDefault="00F57B56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7FE79BEE" w14:textId="77777777" w:rsidR="00F57B56" w:rsidRDefault="00000000">
            <w:pPr>
              <w:pStyle w:val="TableParagraph"/>
              <w:ind w:left="969" w:right="1290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Ülgü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Fakülte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  <w:p w14:paraId="7355EAAD" w14:textId="77777777" w:rsidR="00F57B56" w:rsidRDefault="00000000">
            <w:pPr>
              <w:pStyle w:val="TableParagraph"/>
              <w:spacing w:before="1" w:line="177" w:lineRule="exact"/>
              <w:ind w:right="322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8DA5F" w14:textId="77777777" w:rsidR="00F57B56" w:rsidRDefault="00F57B56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4E7E3B2A" w14:textId="77777777" w:rsidR="00F57B56" w:rsidRDefault="00000000">
            <w:pPr>
              <w:pStyle w:val="TableParagraph"/>
              <w:spacing w:line="195" w:lineRule="exact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5BB08D21" w14:textId="77777777" w:rsidR="00F57B56" w:rsidRDefault="00000000">
            <w:pPr>
              <w:pStyle w:val="TableParagraph"/>
              <w:spacing w:line="195" w:lineRule="exact"/>
              <w:ind w:left="28" w:right="4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1F2300C9" w14:textId="77777777" w:rsidR="00F57B56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1D1AC" w14:textId="77777777" w:rsidR="00F57B56" w:rsidRDefault="00F57B56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14:paraId="1E35853C" w14:textId="77777777" w:rsidR="00F57B56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  <w:tc>
          <w:tcPr>
            <w:tcW w:w="38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4508CC" w14:textId="77777777" w:rsidR="00F57B56" w:rsidRDefault="00F57B56">
            <w:pPr>
              <w:rPr>
                <w:sz w:val="2"/>
                <w:szCs w:val="2"/>
              </w:rPr>
            </w:pPr>
          </w:p>
        </w:tc>
      </w:tr>
    </w:tbl>
    <w:p w14:paraId="3ED90053" w14:textId="77777777" w:rsidR="00F57B56" w:rsidRDefault="00F57B56">
      <w:pPr>
        <w:rPr>
          <w:sz w:val="2"/>
          <w:szCs w:val="2"/>
        </w:rPr>
        <w:sectPr w:rsidR="00F57B56">
          <w:headerReference w:type="default" r:id="rId9"/>
          <w:footerReference w:type="default" r:id="rId10"/>
          <w:type w:val="continuous"/>
          <w:pgSz w:w="11910" w:h="16840"/>
          <w:pgMar w:top="2260" w:right="425" w:bottom="520" w:left="708" w:header="571" w:footer="322" w:gutter="0"/>
          <w:pgNumType w:start="1"/>
          <w:cols w:space="708"/>
        </w:sectPr>
      </w:pPr>
    </w:p>
    <w:p w14:paraId="25EE389C" w14:textId="77777777" w:rsidR="00F57B56" w:rsidRDefault="00F57B56">
      <w:pPr>
        <w:pStyle w:val="GvdeMetni"/>
        <w:rPr>
          <w:sz w:val="22"/>
        </w:rPr>
      </w:pPr>
    </w:p>
    <w:p w14:paraId="3EFE84F3" w14:textId="77777777" w:rsidR="00F57B56" w:rsidRDefault="00F57B56">
      <w:pPr>
        <w:pStyle w:val="GvdeMetni"/>
        <w:spacing w:before="33"/>
        <w:rPr>
          <w:sz w:val="22"/>
        </w:rPr>
      </w:pPr>
    </w:p>
    <w:p w14:paraId="453F34AB" w14:textId="77777777" w:rsidR="00F57B56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24D46E85" w14:textId="77777777" w:rsidR="00F57B56" w:rsidRDefault="00000000">
      <w:pPr>
        <w:spacing w:before="159"/>
        <w:ind w:left="758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04A0BB76" w14:textId="77777777" w:rsidR="00F57B56" w:rsidRDefault="00F57B56"/>
    <w:p w14:paraId="25445ADC" w14:textId="77777777" w:rsidR="00F57B56" w:rsidRDefault="00F57B56"/>
    <w:p w14:paraId="4A5E7E37" w14:textId="77777777" w:rsidR="00F57B56" w:rsidRDefault="00F57B56">
      <w:pPr>
        <w:spacing w:before="255"/>
      </w:pPr>
    </w:p>
    <w:p w14:paraId="261CEB15" w14:textId="77777777" w:rsidR="00F57B56" w:rsidRDefault="00000000">
      <w:pPr>
        <w:pStyle w:val="Balk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3E735C12" w14:textId="77777777" w:rsidR="00F57B56" w:rsidRDefault="00000000">
      <w:pPr>
        <w:spacing w:before="180" w:line="259" w:lineRule="auto"/>
        <w:ind w:left="708" w:right="570"/>
      </w:pPr>
      <w:r>
        <w:t>Bu</w:t>
      </w:r>
      <w:r>
        <w:rPr>
          <w:spacing w:val="-1"/>
        </w:rPr>
        <w:t xml:space="preserve"> </w:t>
      </w:r>
      <w:r>
        <w:t>dokümanda</w:t>
      </w:r>
      <w:r>
        <w:rPr>
          <w:spacing w:val="-1"/>
        </w:rPr>
        <w:t xml:space="preserve"> </w:t>
      </w:r>
      <w:r>
        <w:t>açıklanan</w:t>
      </w:r>
      <w:r>
        <w:rPr>
          <w:spacing w:val="-2"/>
        </w:rPr>
        <w:t xml:space="preserve"> </w:t>
      </w:r>
      <w:r>
        <w:t>görev tanımını</w:t>
      </w:r>
      <w:r>
        <w:rPr>
          <w:spacing w:val="-1"/>
        </w:rPr>
        <w:t xml:space="preserve"> </w:t>
      </w:r>
      <w:r>
        <w:t>okudum; görevi</w:t>
      </w:r>
      <w:r>
        <w:rPr>
          <w:spacing w:val="-1"/>
        </w:rPr>
        <w:t xml:space="preserve"> </w:t>
      </w:r>
      <w:r>
        <w:t>burada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kapsamda</w:t>
      </w:r>
      <w:r>
        <w:rPr>
          <w:spacing w:val="-1"/>
        </w:rPr>
        <w:t xml:space="preserve"> </w:t>
      </w:r>
      <w:r>
        <w:t>yerine getirmeyi kabul ediyorum.</w:t>
      </w:r>
    </w:p>
    <w:p w14:paraId="6A9FF767" w14:textId="1CC4CAFD" w:rsidR="00F57B56" w:rsidRDefault="004C30BB" w:rsidP="004C30BB">
      <w:pPr>
        <w:spacing w:before="160"/>
      </w:pPr>
      <w:r>
        <w:t xml:space="preserve">              İlhan KESKİN</w:t>
      </w:r>
    </w:p>
    <w:p w14:paraId="15E31498" w14:textId="77777777" w:rsidR="00F57B56" w:rsidRDefault="00F57B56">
      <w:pPr>
        <w:rPr>
          <w:sz w:val="20"/>
        </w:rPr>
      </w:pPr>
    </w:p>
    <w:p w14:paraId="4399CD75" w14:textId="77777777" w:rsidR="00F57B56" w:rsidRDefault="00F57B56">
      <w:pPr>
        <w:rPr>
          <w:sz w:val="20"/>
        </w:rPr>
      </w:pPr>
    </w:p>
    <w:p w14:paraId="7E6BCADB" w14:textId="77777777" w:rsidR="00F57B56" w:rsidRDefault="00F57B56">
      <w:pPr>
        <w:rPr>
          <w:sz w:val="20"/>
        </w:rPr>
      </w:pPr>
    </w:p>
    <w:p w14:paraId="08522D19" w14:textId="77777777" w:rsidR="00F57B56" w:rsidRDefault="00F57B56">
      <w:pPr>
        <w:rPr>
          <w:sz w:val="20"/>
        </w:rPr>
      </w:pPr>
    </w:p>
    <w:p w14:paraId="5398BD2C" w14:textId="77777777" w:rsidR="00F57B56" w:rsidRDefault="00F57B56">
      <w:pPr>
        <w:rPr>
          <w:sz w:val="20"/>
        </w:rPr>
      </w:pPr>
    </w:p>
    <w:p w14:paraId="259E1774" w14:textId="77777777" w:rsidR="00F57B56" w:rsidRDefault="00F57B56">
      <w:pPr>
        <w:rPr>
          <w:sz w:val="20"/>
        </w:rPr>
      </w:pPr>
    </w:p>
    <w:p w14:paraId="3CF68825" w14:textId="77777777" w:rsidR="00F57B56" w:rsidRDefault="00F57B56">
      <w:pPr>
        <w:rPr>
          <w:sz w:val="20"/>
        </w:rPr>
      </w:pPr>
    </w:p>
    <w:p w14:paraId="58D1C676" w14:textId="77777777" w:rsidR="00F57B56" w:rsidRDefault="00F57B56">
      <w:pPr>
        <w:rPr>
          <w:sz w:val="20"/>
        </w:rPr>
      </w:pPr>
    </w:p>
    <w:p w14:paraId="02B7809A" w14:textId="77777777" w:rsidR="00F57B56" w:rsidRDefault="00F57B56">
      <w:pPr>
        <w:rPr>
          <w:sz w:val="20"/>
        </w:rPr>
      </w:pPr>
    </w:p>
    <w:p w14:paraId="54CD3E5B" w14:textId="77777777" w:rsidR="00F57B56" w:rsidRDefault="00F57B56">
      <w:pPr>
        <w:rPr>
          <w:sz w:val="20"/>
        </w:rPr>
      </w:pPr>
    </w:p>
    <w:p w14:paraId="60DDFB8E" w14:textId="77777777" w:rsidR="00F57B56" w:rsidRDefault="00F57B56">
      <w:pPr>
        <w:rPr>
          <w:sz w:val="20"/>
        </w:rPr>
      </w:pPr>
    </w:p>
    <w:p w14:paraId="3F0866E7" w14:textId="77777777" w:rsidR="00F57B56" w:rsidRDefault="00F57B56">
      <w:pPr>
        <w:rPr>
          <w:sz w:val="20"/>
        </w:rPr>
      </w:pPr>
    </w:p>
    <w:p w14:paraId="40609079" w14:textId="77777777" w:rsidR="00F57B56" w:rsidRDefault="00F57B56">
      <w:pPr>
        <w:rPr>
          <w:sz w:val="20"/>
        </w:rPr>
      </w:pPr>
    </w:p>
    <w:p w14:paraId="539342A7" w14:textId="77777777" w:rsidR="00F57B56" w:rsidRDefault="00F57B56">
      <w:pPr>
        <w:rPr>
          <w:sz w:val="20"/>
        </w:rPr>
      </w:pPr>
    </w:p>
    <w:p w14:paraId="5370F28F" w14:textId="77777777" w:rsidR="00F57B56" w:rsidRDefault="00F57B56">
      <w:pPr>
        <w:rPr>
          <w:sz w:val="20"/>
        </w:rPr>
      </w:pPr>
    </w:p>
    <w:p w14:paraId="2F163563" w14:textId="77777777" w:rsidR="00F57B56" w:rsidRDefault="00F57B56">
      <w:pPr>
        <w:rPr>
          <w:sz w:val="20"/>
        </w:rPr>
      </w:pPr>
    </w:p>
    <w:p w14:paraId="020ADDDA" w14:textId="77777777" w:rsidR="00F57B56" w:rsidRDefault="00F57B56">
      <w:pPr>
        <w:rPr>
          <w:sz w:val="20"/>
        </w:rPr>
      </w:pPr>
    </w:p>
    <w:p w14:paraId="75EDA139" w14:textId="77777777" w:rsidR="00F57B56" w:rsidRDefault="00F57B56">
      <w:pPr>
        <w:rPr>
          <w:sz w:val="20"/>
        </w:rPr>
      </w:pPr>
    </w:p>
    <w:p w14:paraId="384F0E48" w14:textId="77777777" w:rsidR="00F57B56" w:rsidRDefault="00F57B56">
      <w:pPr>
        <w:rPr>
          <w:sz w:val="20"/>
        </w:rPr>
      </w:pPr>
    </w:p>
    <w:p w14:paraId="4BE3B367" w14:textId="77777777" w:rsidR="00F57B56" w:rsidRDefault="00F57B56">
      <w:pPr>
        <w:rPr>
          <w:sz w:val="20"/>
        </w:rPr>
      </w:pPr>
    </w:p>
    <w:p w14:paraId="796648B0" w14:textId="77777777" w:rsidR="00F57B56" w:rsidRDefault="00F57B56">
      <w:pPr>
        <w:rPr>
          <w:sz w:val="20"/>
        </w:rPr>
      </w:pPr>
    </w:p>
    <w:p w14:paraId="63FF72B5" w14:textId="77777777" w:rsidR="00F57B56" w:rsidRDefault="00F57B56">
      <w:pPr>
        <w:rPr>
          <w:sz w:val="20"/>
        </w:rPr>
      </w:pPr>
    </w:p>
    <w:p w14:paraId="59E083D0" w14:textId="77777777" w:rsidR="00F57B56" w:rsidRDefault="00F57B56">
      <w:pPr>
        <w:rPr>
          <w:sz w:val="20"/>
        </w:rPr>
      </w:pPr>
    </w:p>
    <w:p w14:paraId="152D9849" w14:textId="77777777" w:rsidR="00F57B56" w:rsidRDefault="00F57B56">
      <w:pPr>
        <w:rPr>
          <w:sz w:val="20"/>
        </w:rPr>
      </w:pPr>
    </w:p>
    <w:p w14:paraId="1137D435" w14:textId="77777777" w:rsidR="00F57B56" w:rsidRDefault="00F57B56">
      <w:pPr>
        <w:rPr>
          <w:sz w:val="20"/>
        </w:rPr>
      </w:pPr>
    </w:p>
    <w:p w14:paraId="25D4A4C3" w14:textId="77777777" w:rsidR="00F57B56" w:rsidRDefault="00F57B56">
      <w:pPr>
        <w:rPr>
          <w:sz w:val="20"/>
        </w:rPr>
      </w:pPr>
    </w:p>
    <w:p w14:paraId="69C18675" w14:textId="77777777" w:rsidR="00F57B56" w:rsidRDefault="00F57B56">
      <w:pPr>
        <w:rPr>
          <w:sz w:val="20"/>
        </w:rPr>
      </w:pPr>
    </w:p>
    <w:p w14:paraId="40502A7E" w14:textId="77777777" w:rsidR="00F57B56" w:rsidRDefault="00F57B56">
      <w:pPr>
        <w:rPr>
          <w:sz w:val="20"/>
        </w:rPr>
      </w:pPr>
    </w:p>
    <w:p w14:paraId="5E7B0481" w14:textId="77777777" w:rsidR="00F57B56" w:rsidRDefault="00F57B56">
      <w:pPr>
        <w:rPr>
          <w:sz w:val="20"/>
        </w:rPr>
      </w:pPr>
    </w:p>
    <w:p w14:paraId="3068B5CF" w14:textId="77777777" w:rsidR="00F57B56" w:rsidRDefault="00F57B56">
      <w:pPr>
        <w:rPr>
          <w:sz w:val="20"/>
        </w:rPr>
      </w:pPr>
    </w:p>
    <w:p w14:paraId="3C13A416" w14:textId="77777777" w:rsidR="00F57B56" w:rsidRDefault="00F57B56">
      <w:pPr>
        <w:rPr>
          <w:sz w:val="20"/>
        </w:rPr>
      </w:pPr>
    </w:p>
    <w:p w14:paraId="588AAA52" w14:textId="77777777" w:rsidR="00F57B56" w:rsidRDefault="00F57B56">
      <w:pPr>
        <w:rPr>
          <w:sz w:val="20"/>
        </w:rPr>
      </w:pPr>
    </w:p>
    <w:p w14:paraId="5AB4ECD2" w14:textId="77777777" w:rsidR="00F57B56" w:rsidRDefault="00F57B56">
      <w:pPr>
        <w:rPr>
          <w:sz w:val="20"/>
        </w:rPr>
      </w:pPr>
    </w:p>
    <w:p w14:paraId="69EE16BE" w14:textId="77777777" w:rsidR="00F57B56" w:rsidRDefault="00F57B56">
      <w:pPr>
        <w:rPr>
          <w:sz w:val="20"/>
        </w:rPr>
      </w:pPr>
    </w:p>
    <w:p w14:paraId="6DEB6AC9" w14:textId="77777777" w:rsidR="00F57B56" w:rsidRDefault="00F57B56">
      <w:pPr>
        <w:rPr>
          <w:sz w:val="20"/>
        </w:rPr>
      </w:pPr>
    </w:p>
    <w:p w14:paraId="7B6C9335" w14:textId="77777777" w:rsidR="00F57B56" w:rsidRDefault="00F57B56">
      <w:pPr>
        <w:spacing w:before="153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3"/>
        <w:gridCol w:w="4055"/>
        <w:gridCol w:w="2756"/>
      </w:tblGrid>
      <w:tr w:rsidR="00F57B56" w14:paraId="4B4AF51F" w14:textId="77777777">
        <w:trPr>
          <w:trHeight w:val="339"/>
        </w:trPr>
        <w:tc>
          <w:tcPr>
            <w:tcW w:w="3383" w:type="dxa"/>
          </w:tcPr>
          <w:p w14:paraId="0F585191" w14:textId="77777777" w:rsidR="00F57B56" w:rsidRDefault="00000000">
            <w:pPr>
              <w:pStyle w:val="TableParagraph"/>
              <w:spacing w:before="46"/>
              <w:ind w:left="9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HAZIRLAYAN</w:t>
            </w:r>
          </w:p>
        </w:tc>
        <w:tc>
          <w:tcPr>
            <w:tcW w:w="4055" w:type="dxa"/>
          </w:tcPr>
          <w:p w14:paraId="4A3DDE26" w14:textId="77777777" w:rsidR="00F57B56" w:rsidRDefault="00000000">
            <w:pPr>
              <w:pStyle w:val="TableParagraph"/>
              <w:spacing w:before="46"/>
              <w:ind w:left="2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EDEN</w:t>
            </w:r>
          </w:p>
        </w:tc>
        <w:tc>
          <w:tcPr>
            <w:tcW w:w="2756" w:type="dxa"/>
          </w:tcPr>
          <w:p w14:paraId="428033AB" w14:textId="77777777" w:rsidR="00F57B56" w:rsidRDefault="00000000">
            <w:pPr>
              <w:pStyle w:val="TableParagraph"/>
              <w:spacing w:before="46"/>
              <w:ind w:left="8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ONAYLAYAN</w:t>
            </w:r>
          </w:p>
        </w:tc>
      </w:tr>
      <w:tr w:rsidR="00F57B56" w14:paraId="2AAF42C4" w14:textId="77777777">
        <w:trPr>
          <w:trHeight w:val="832"/>
        </w:trPr>
        <w:tc>
          <w:tcPr>
            <w:tcW w:w="3383" w:type="dxa"/>
          </w:tcPr>
          <w:p w14:paraId="15AA837A" w14:textId="77777777" w:rsidR="00F57B56" w:rsidRDefault="00F57B56">
            <w:pPr>
              <w:pStyle w:val="TableParagraph"/>
              <w:spacing w:before="47"/>
              <w:rPr>
                <w:sz w:val="16"/>
              </w:rPr>
            </w:pPr>
          </w:p>
          <w:p w14:paraId="4982914C" w14:textId="77777777" w:rsidR="00F57B56" w:rsidRDefault="00000000">
            <w:pPr>
              <w:pStyle w:val="TableParagraph"/>
              <w:ind w:left="962" w:right="1291" w:hanging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Ülgü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Fakülte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</w:p>
          <w:p w14:paraId="310CF05E" w14:textId="77777777" w:rsidR="00F57B56" w:rsidRDefault="00000000">
            <w:pPr>
              <w:pStyle w:val="TableParagraph"/>
              <w:spacing w:before="1" w:line="177" w:lineRule="exact"/>
              <w:ind w:right="329"/>
              <w:jc w:val="center"/>
              <w:rPr>
                <w:sz w:val="16"/>
              </w:rPr>
            </w:pPr>
            <w:r>
              <w:rPr>
                <w:sz w:val="16"/>
              </w:rPr>
              <w:t>Kalite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Sorumlusu</w:t>
            </w:r>
          </w:p>
        </w:tc>
        <w:tc>
          <w:tcPr>
            <w:tcW w:w="4055" w:type="dxa"/>
          </w:tcPr>
          <w:p w14:paraId="586E253B" w14:textId="77777777" w:rsidR="00F57B56" w:rsidRDefault="00F57B56">
            <w:pPr>
              <w:pStyle w:val="TableParagraph"/>
              <w:spacing w:before="146"/>
              <w:rPr>
                <w:sz w:val="16"/>
              </w:rPr>
            </w:pPr>
          </w:p>
          <w:p w14:paraId="14973588" w14:textId="77777777" w:rsidR="00F57B56" w:rsidRDefault="00000000">
            <w:pPr>
              <w:pStyle w:val="TableParagraph"/>
              <w:spacing w:line="195" w:lineRule="exact"/>
              <w:ind w:left="28" w:right="1"/>
              <w:jc w:val="center"/>
              <w:rPr>
                <w:sz w:val="16"/>
              </w:rPr>
            </w:pPr>
            <w:r>
              <w:rPr>
                <w:sz w:val="16"/>
              </w:rPr>
              <w:t>Nalan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Ülgü</w:t>
            </w:r>
            <w:proofErr w:type="spellEnd"/>
          </w:p>
          <w:p w14:paraId="07ED67DE" w14:textId="77777777" w:rsidR="00F57B56" w:rsidRDefault="00000000">
            <w:pPr>
              <w:pStyle w:val="TableParagraph"/>
              <w:spacing w:line="195" w:lineRule="exact"/>
              <w:ind w:left="28" w:right="4"/>
              <w:jc w:val="center"/>
              <w:rPr>
                <w:sz w:val="16"/>
              </w:rPr>
            </w:pPr>
            <w:r>
              <w:rPr>
                <w:sz w:val="16"/>
              </w:rPr>
              <w:t>Mimarlık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V.</w:t>
            </w:r>
          </w:p>
          <w:p w14:paraId="39B671BC" w14:textId="77777777" w:rsidR="00F57B56" w:rsidRDefault="00000000">
            <w:pPr>
              <w:pStyle w:val="TableParagraph"/>
              <w:spacing w:before="18" w:line="62" w:lineRule="exact"/>
              <w:ind w:left="259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FF0000"/>
                <w:sz w:val="14"/>
              </w:rPr>
              <w:t xml:space="preserve">Bu belge, güvenli elektronik imza ile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imzalanmistir</w:t>
            </w:r>
            <w:proofErr w:type="spellEnd"/>
            <w:r>
              <w:rPr>
                <w:rFonts w:ascii="Times New Roman" w:hAnsi="Times New Roman"/>
                <w:color w:val="FF0000"/>
                <w:spacing w:val="-2"/>
                <w:sz w:val="14"/>
              </w:rPr>
              <w:t>.</w:t>
            </w:r>
          </w:p>
        </w:tc>
        <w:tc>
          <w:tcPr>
            <w:tcW w:w="2756" w:type="dxa"/>
          </w:tcPr>
          <w:p w14:paraId="27361B15" w14:textId="77777777" w:rsidR="00F57B56" w:rsidRDefault="00F57B56">
            <w:pPr>
              <w:pStyle w:val="TableParagraph"/>
              <w:spacing w:before="146"/>
              <w:rPr>
                <w:sz w:val="16"/>
              </w:rPr>
            </w:pPr>
          </w:p>
          <w:p w14:paraId="61B9A9AD" w14:textId="77777777" w:rsidR="00F57B56" w:rsidRDefault="00000000">
            <w:pPr>
              <w:pStyle w:val="TableParagraph"/>
              <w:ind w:left="536" w:right="256" w:firstLine="304"/>
              <w:rPr>
                <w:sz w:val="16"/>
              </w:rPr>
            </w:pPr>
            <w:r>
              <w:rPr>
                <w:sz w:val="16"/>
              </w:rPr>
              <w:t>Prof. Dr. Ali Ateş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Mimarlık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Fakültesi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Dekanı</w:t>
            </w:r>
          </w:p>
        </w:tc>
      </w:tr>
    </w:tbl>
    <w:p w14:paraId="20A128C7" w14:textId="77777777" w:rsidR="0036645B" w:rsidRDefault="0036645B"/>
    <w:sectPr w:rsidR="0036645B">
      <w:headerReference w:type="default" r:id="rId11"/>
      <w:footerReference w:type="default" r:id="rId12"/>
      <w:pgSz w:w="11910" w:h="16840"/>
      <w:pgMar w:top="2260" w:right="425" w:bottom="360" w:left="708" w:header="571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AD00" w14:textId="77777777" w:rsidR="0036645B" w:rsidRDefault="0036645B">
      <w:r>
        <w:separator/>
      </w:r>
    </w:p>
  </w:endnote>
  <w:endnote w:type="continuationSeparator" w:id="0">
    <w:p w14:paraId="258DD7EF" w14:textId="77777777" w:rsidR="0036645B" w:rsidRDefault="0036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DE0B" w14:textId="77777777" w:rsidR="00F57B5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0A10F62E" wp14:editId="47C0FD9B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25825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8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53721" w14:textId="77777777" w:rsidR="00F57B56" w:rsidRDefault="00000000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Belge </w:t>
                          </w:r>
                          <w:proofErr w:type="spellStart"/>
                          <w:r>
                            <w:t>Dogrulama</w:t>
                          </w:r>
                          <w:proofErr w:type="spellEnd"/>
                          <w:r>
                            <w:t xml:space="preserve"> Kodu: 93FAPEF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 xml:space="preserve">Belge Takip Adresi: </w:t>
                          </w:r>
                          <w:hyperlink r:id="rId1">
                            <w:r>
                              <w:t>https://www.turkiye.gov.tr/baibu-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0F6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24pt;margin-top:814.7pt;width:269.75pt;height:9.8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" filled="f" stroked="f">
              <v:textbox inset="0,0,0,0">
                <w:txbxContent>
                  <w:p w14:paraId="04953721" w14:textId="77777777" w:rsidR="00F57B56" w:rsidRDefault="00000000">
                    <w:pPr>
                      <w:pStyle w:val="GvdeMetni"/>
                      <w:spacing w:before="14"/>
                      <w:ind w:left="20"/>
                    </w:pPr>
                    <w:r>
                      <w:t xml:space="preserve">Belge </w:t>
                    </w:r>
                    <w:proofErr w:type="spellStart"/>
                    <w:r>
                      <w:t>Dogrulama</w:t>
                    </w:r>
                    <w:proofErr w:type="spellEnd"/>
                    <w:r>
                      <w:t xml:space="preserve"> Kodu: 93FAPEF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 xml:space="preserve">Belge Takip Adresi: </w:t>
                    </w:r>
                    <w:hyperlink r:id="rId2">
                      <w:r>
                        <w:t>https://www.turkiye.gov.tr/baibu-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95B9" w14:textId="77777777" w:rsidR="00F57B5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03F6FF55" wp14:editId="35AE21F7">
              <wp:simplePos x="0" y="0"/>
              <wp:positionH relativeFrom="page">
                <wp:posOffset>1574800</wp:posOffset>
              </wp:positionH>
              <wp:positionV relativeFrom="page">
                <wp:posOffset>10346463</wp:posOffset>
              </wp:positionV>
              <wp:extent cx="3425825" cy="12446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58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213D2" w14:textId="77777777" w:rsidR="00F57B56" w:rsidRDefault="00000000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Belge </w:t>
                          </w:r>
                          <w:proofErr w:type="spellStart"/>
                          <w:r>
                            <w:t>Dogrulama</w:t>
                          </w:r>
                          <w:proofErr w:type="spellEnd"/>
                          <w:r>
                            <w:t xml:space="preserve"> Kodu: 93FAPEF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 xml:space="preserve">Belge Takip Adresi: </w:t>
                          </w:r>
                          <w:hyperlink r:id="rId1">
                            <w:r>
                              <w:t>https://www.turkiye.gov.tr/baibu-</w:t>
                            </w:r>
                            <w:r>
                              <w:rPr>
                                <w:spacing w:val="-4"/>
                              </w:rPr>
                              <w:t>ebys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6FF55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124pt;margin-top:814.7pt;width:269.75pt;height:9.8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" filled="f" stroked="f">
              <v:textbox inset="0,0,0,0">
                <w:txbxContent>
                  <w:p w14:paraId="5C5213D2" w14:textId="77777777" w:rsidR="00F57B56" w:rsidRDefault="00000000">
                    <w:pPr>
                      <w:pStyle w:val="GvdeMetni"/>
                      <w:spacing w:before="14"/>
                      <w:ind w:left="20"/>
                    </w:pPr>
                    <w:r>
                      <w:t xml:space="preserve">Belge </w:t>
                    </w:r>
                    <w:proofErr w:type="spellStart"/>
                    <w:r>
                      <w:t>Dogrulama</w:t>
                    </w:r>
                    <w:proofErr w:type="spellEnd"/>
                    <w:r>
                      <w:t xml:space="preserve"> Kodu: 93FAPEF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 xml:space="preserve">Belge Takip Adresi: </w:t>
                    </w:r>
                    <w:hyperlink r:id="rId2">
                      <w:r>
                        <w:t>https://www.turkiye.gov.tr/baibu-</w:t>
                      </w:r>
                      <w:r>
                        <w:rPr>
                          <w:spacing w:val="-4"/>
                        </w:rPr>
                        <w:t>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119F" w14:textId="77777777" w:rsidR="0036645B" w:rsidRDefault="0036645B">
      <w:r>
        <w:separator/>
      </w:r>
    </w:p>
  </w:footnote>
  <w:footnote w:type="continuationSeparator" w:id="0">
    <w:p w14:paraId="6EEF2E60" w14:textId="77777777" w:rsidR="0036645B" w:rsidRDefault="0036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D4AC" w14:textId="77777777" w:rsidR="00F57B5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D177F63" wp14:editId="497ED188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F57B56" w14:paraId="026EC3B2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322846E6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4E34A192" w14:textId="77777777" w:rsidR="00F57B56" w:rsidRDefault="00000000">
                                <w:pPr>
                                  <w:pStyle w:val="TableParagraph"/>
                                  <w:spacing w:line="237" w:lineRule="exact"/>
                                  <w:ind w:left="11" w:right="5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54274AD6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57B56" w14:paraId="3F248402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E562FDF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B775E4B" w14:textId="77777777" w:rsidR="00F57B56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D6963C0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F57B56" w14:paraId="1C5A733C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E91099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662EAF8C" w14:textId="77777777" w:rsidR="00F57B56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8117257" w14:textId="77777777" w:rsidR="00F57B56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GT/022/09</w:t>
                                </w:r>
                              </w:p>
                              <w:p w14:paraId="405C3D56" w14:textId="77777777" w:rsidR="00F57B56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17.02.2023</w:t>
                                </w:r>
                              </w:p>
                              <w:p w14:paraId="2DA9DBE4" w14:textId="77777777" w:rsidR="00F57B56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 w14:paraId="686596E3" w14:textId="77777777" w:rsidR="00F57B56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F57B56" w14:paraId="0E3E7B4C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03866F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03492EAA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98FD72C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F57B56" w14:paraId="1D6D7DDE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0CC198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1A6B936D" w14:textId="77777777" w:rsidR="00F57B56" w:rsidRDefault="00000000">
                                <w:pPr>
                                  <w:pStyle w:val="TableParagraph"/>
                                  <w:spacing w:line="233" w:lineRule="exact"/>
                                  <w:ind w:left="524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DEKANLIK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2C0380B6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0C826686" w14:textId="77777777" w:rsidR="00F57B56" w:rsidRDefault="00F57B5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77F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9pt;margin-top:28.3pt;width:534.5pt;height:85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F57B56" w14:paraId="026EC3B2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322846E6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4E34A192" w14:textId="77777777" w:rsidR="00F57B56" w:rsidRDefault="00000000">
                          <w:pPr>
                            <w:pStyle w:val="TableParagraph"/>
                            <w:spacing w:line="237" w:lineRule="exact"/>
                            <w:ind w:left="11" w:right="5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54274AD6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57B56" w14:paraId="3F248402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E562FDF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7B775E4B" w14:textId="77777777" w:rsidR="00F57B56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2D6963C0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F57B56" w14:paraId="1C5A733C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76E91099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662EAF8C" w14:textId="77777777" w:rsidR="00F57B56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28117257" w14:textId="77777777" w:rsidR="00F57B56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GT/022/09</w:t>
                          </w:r>
                        </w:p>
                        <w:p w14:paraId="405C3D56" w14:textId="77777777" w:rsidR="00F57B56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17.02.2023</w:t>
                          </w:r>
                        </w:p>
                        <w:p w14:paraId="2DA9DBE4" w14:textId="77777777" w:rsidR="00F57B56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 w14:paraId="686596E3" w14:textId="77777777" w:rsidR="00F57B56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F57B56" w14:paraId="0E3E7B4C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5503866F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03492EAA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298FD72C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F57B56" w14:paraId="1D6D7DDE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0E0CC198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1A6B936D" w14:textId="77777777" w:rsidR="00F57B56" w:rsidRDefault="00000000">
                          <w:pPr>
                            <w:pStyle w:val="TableParagraph"/>
                            <w:spacing w:line="233" w:lineRule="exact"/>
                            <w:ind w:left="524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DEKANLIK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2C0380B6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0C826686" w14:textId="77777777" w:rsidR="00F57B56" w:rsidRDefault="00F57B5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7072" behindDoc="1" locked="0" layoutInCell="1" allowOverlap="1" wp14:anchorId="21391CB5" wp14:editId="270F1E7A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DA50" w14:textId="77777777" w:rsidR="00F57B5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51CDF44E" wp14:editId="65223BBC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801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80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F57B56" w14:paraId="4BCD6496" w14:textId="77777777">
                            <w:trPr>
                              <w:trHeight w:val="257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5D1617E3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39F3F26" w14:textId="77777777" w:rsidR="00F57B56" w:rsidRDefault="00000000">
                                <w:pPr>
                                  <w:pStyle w:val="TableParagraph"/>
                                  <w:spacing w:line="237" w:lineRule="exact"/>
                                  <w:ind w:left="11" w:right="5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7F466CEB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57B56" w14:paraId="0613DD31" w14:textId="77777777">
                            <w:trPr>
                              <w:trHeight w:val="21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98BA04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B24F807" w14:textId="77777777" w:rsidR="00F57B56" w:rsidRDefault="00000000">
                                <w:pPr>
                                  <w:pStyle w:val="TableParagraph"/>
                                  <w:spacing w:line="198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44C16CF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F57B56" w14:paraId="2FE6BF26" w14:textId="77777777">
                            <w:trPr>
                              <w:trHeight w:val="481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195A0C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3EA04F82" w14:textId="77777777" w:rsidR="00F57B56" w:rsidRDefault="00000000">
                                <w:pPr>
                                  <w:pStyle w:val="TableParagraph"/>
                                  <w:spacing w:line="238" w:lineRule="exact"/>
                                  <w:ind w:left="523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2716FD34" w14:textId="77777777" w:rsidR="00F57B56" w:rsidRDefault="00000000">
                                <w:pPr>
                                  <w:pStyle w:val="TableParagraph"/>
                                  <w:spacing w:line="168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GT/022/09</w:t>
                                </w:r>
                              </w:p>
                              <w:p w14:paraId="37FC789A" w14:textId="77777777" w:rsidR="00F57B56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17.02.2023</w:t>
                                </w:r>
                              </w:p>
                              <w:p w14:paraId="6BAB7513" w14:textId="77777777" w:rsidR="00F57B56" w:rsidRDefault="00000000">
                                <w:pPr>
                                  <w:pStyle w:val="TableParagraph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02/4.11.2024</w:t>
                                </w:r>
                              </w:p>
                              <w:p w14:paraId="2BB73E88" w14:textId="77777777" w:rsidR="00F57B56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F57B56" w14:paraId="0940DDCE" w14:textId="77777777">
                            <w:trPr>
                              <w:trHeight w:val="226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23FE32E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27FB3567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B3C7427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F57B56" w14:paraId="6A41A2FB" w14:textId="77777777">
                            <w:trPr>
                              <w:trHeight w:val="45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889CF07" w14:textId="77777777" w:rsidR="00F57B56" w:rsidRDefault="00F57B5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79D7F2F1" w14:textId="77777777" w:rsidR="00F57B56" w:rsidRDefault="00000000">
                                <w:pPr>
                                  <w:pStyle w:val="TableParagraph"/>
                                  <w:spacing w:line="233" w:lineRule="exact"/>
                                  <w:ind w:left="524" w:right="513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DEKANLIK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6C8FF89D" w14:textId="77777777" w:rsidR="00F57B56" w:rsidRDefault="00F57B56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73167270" w14:textId="77777777" w:rsidR="00F57B56" w:rsidRDefault="00F57B5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DF44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35.9pt;margin-top:28.3pt;width:534.5pt;height:85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F57B56" w14:paraId="4BCD6496" w14:textId="77777777">
                      <w:trPr>
                        <w:trHeight w:val="257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5D1617E3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39F3F26" w14:textId="77777777" w:rsidR="00F57B56" w:rsidRDefault="00000000">
                          <w:pPr>
                            <w:pStyle w:val="TableParagraph"/>
                            <w:spacing w:line="237" w:lineRule="exact"/>
                            <w:ind w:left="11" w:right="5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7F466CEB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57B56" w14:paraId="0613DD31" w14:textId="77777777">
                      <w:trPr>
                        <w:trHeight w:val="21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198BA04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7B24F807" w14:textId="77777777" w:rsidR="00F57B56" w:rsidRDefault="00000000">
                          <w:pPr>
                            <w:pStyle w:val="TableParagraph"/>
                            <w:spacing w:line="198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544C16CF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F57B56" w14:paraId="2FE6BF26" w14:textId="77777777">
                      <w:trPr>
                        <w:trHeight w:val="481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3195A0C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3EA04F82" w14:textId="77777777" w:rsidR="00F57B56" w:rsidRDefault="00000000">
                          <w:pPr>
                            <w:pStyle w:val="TableParagraph"/>
                            <w:spacing w:line="238" w:lineRule="exact"/>
                            <w:ind w:left="523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2716FD34" w14:textId="77777777" w:rsidR="00F57B56" w:rsidRDefault="00000000">
                          <w:pPr>
                            <w:pStyle w:val="TableParagraph"/>
                            <w:spacing w:line="168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GT/022/09</w:t>
                          </w:r>
                        </w:p>
                        <w:p w14:paraId="37FC789A" w14:textId="77777777" w:rsidR="00F57B56" w:rsidRDefault="00000000">
                          <w:pPr>
                            <w:pStyle w:val="TableParagraph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17.02.2023</w:t>
                          </w:r>
                        </w:p>
                        <w:p w14:paraId="6BAB7513" w14:textId="77777777" w:rsidR="00F57B56" w:rsidRDefault="00000000">
                          <w:pPr>
                            <w:pStyle w:val="TableParagraph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02/4.11.2024</w:t>
                          </w:r>
                        </w:p>
                        <w:p w14:paraId="2BB73E88" w14:textId="77777777" w:rsidR="00F57B56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F57B56" w14:paraId="0940DDCE" w14:textId="77777777">
                      <w:trPr>
                        <w:trHeight w:val="226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423FE32E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27FB3567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6B3C7427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F57B56" w14:paraId="6A41A2FB" w14:textId="77777777">
                      <w:trPr>
                        <w:trHeight w:val="45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889CF07" w14:textId="77777777" w:rsidR="00F57B56" w:rsidRDefault="00F57B5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79D7F2F1" w14:textId="77777777" w:rsidR="00F57B56" w:rsidRDefault="00000000">
                          <w:pPr>
                            <w:pStyle w:val="TableParagraph"/>
                            <w:spacing w:line="233" w:lineRule="exact"/>
                            <w:ind w:left="524" w:right="51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DEKANLIK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6C8FF89D" w14:textId="77777777" w:rsidR="00F57B56" w:rsidRDefault="00F57B56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73167270" w14:textId="77777777" w:rsidR="00F57B56" w:rsidRDefault="00F57B5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8096" behindDoc="1" locked="0" layoutInCell="1" allowOverlap="1" wp14:anchorId="6D5A8E9C" wp14:editId="461DE56A">
          <wp:simplePos x="0" y="0"/>
          <wp:positionH relativeFrom="page">
            <wp:posOffset>806195</wp:posOffset>
          </wp:positionH>
          <wp:positionV relativeFrom="page">
            <wp:posOffset>574547</wp:posOffset>
          </wp:positionV>
          <wp:extent cx="780287" cy="774192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70958"/>
    <w:multiLevelType w:val="hybridMultilevel"/>
    <w:tmpl w:val="3A80CB0E"/>
    <w:lvl w:ilvl="0" w:tplc="95BA9126">
      <w:numFmt w:val="bullet"/>
      <w:lvlText w:val=""/>
      <w:lvlJc w:val="left"/>
      <w:pPr>
        <w:ind w:left="8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484388">
      <w:numFmt w:val="bullet"/>
      <w:lvlText w:val="•"/>
      <w:lvlJc w:val="left"/>
      <w:pPr>
        <w:ind w:left="1849" w:hanging="360"/>
      </w:pPr>
      <w:rPr>
        <w:rFonts w:hint="default"/>
        <w:lang w:val="tr-TR" w:eastAsia="en-US" w:bidi="ar-SA"/>
      </w:rPr>
    </w:lvl>
    <w:lvl w:ilvl="2" w:tplc="14A8CFB4">
      <w:numFmt w:val="bullet"/>
      <w:lvlText w:val="•"/>
      <w:lvlJc w:val="left"/>
      <w:pPr>
        <w:ind w:left="2818" w:hanging="360"/>
      </w:pPr>
      <w:rPr>
        <w:rFonts w:hint="default"/>
        <w:lang w:val="tr-TR" w:eastAsia="en-US" w:bidi="ar-SA"/>
      </w:rPr>
    </w:lvl>
    <w:lvl w:ilvl="3" w:tplc="E23815F0">
      <w:numFmt w:val="bullet"/>
      <w:lvlText w:val="•"/>
      <w:lvlJc w:val="left"/>
      <w:pPr>
        <w:ind w:left="3787" w:hanging="360"/>
      </w:pPr>
      <w:rPr>
        <w:rFonts w:hint="default"/>
        <w:lang w:val="tr-TR" w:eastAsia="en-US" w:bidi="ar-SA"/>
      </w:rPr>
    </w:lvl>
    <w:lvl w:ilvl="4" w:tplc="11346A5E">
      <w:numFmt w:val="bullet"/>
      <w:lvlText w:val="•"/>
      <w:lvlJc w:val="left"/>
      <w:pPr>
        <w:ind w:left="4757" w:hanging="360"/>
      </w:pPr>
      <w:rPr>
        <w:rFonts w:hint="default"/>
        <w:lang w:val="tr-TR" w:eastAsia="en-US" w:bidi="ar-SA"/>
      </w:rPr>
    </w:lvl>
    <w:lvl w:ilvl="5" w:tplc="FCA4B1EC">
      <w:numFmt w:val="bullet"/>
      <w:lvlText w:val="•"/>
      <w:lvlJc w:val="left"/>
      <w:pPr>
        <w:ind w:left="5726" w:hanging="360"/>
      </w:pPr>
      <w:rPr>
        <w:rFonts w:hint="default"/>
        <w:lang w:val="tr-TR" w:eastAsia="en-US" w:bidi="ar-SA"/>
      </w:rPr>
    </w:lvl>
    <w:lvl w:ilvl="6" w:tplc="20547E7A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94C0FDA4">
      <w:numFmt w:val="bullet"/>
      <w:lvlText w:val="•"/>
      <w:lvlJc w:val="left"/>
      <w:pPr>
        <w:ind w:left="7665" w:hanging="360"/>
      </w:pPr>
      <w:rPr>
        <w:rFonts w:hint="default"/>
        <w:lang w:val="tr-TR" w:eastAsia="en-US" w:bidi="ar-SA"/>
      </w:rPr>
    </w:lvl>
    <w:lvl w:ilvl="8" w:tplc="1590ADE2">
      <w:numFmt w:val="bullet"/>
      <w:lvlText w:val="•"/>
      <w:lvlJc w:val="left"/>
      <w:pPr>
        <w:ind w:left="8634" w:hanging="360"/>
      </w:pPr>
      <w:rPr>
        <w:rFonts w:hint="default"/>
        <w:lang w:val="tr-TR" w:eastAsia="en-US" w:bidi="ar-SA"/>
      </w:rPr>
    </w:lvl>
  </w:abstractNum>
  <w:num w:numId="1" w16cid:durableId="165460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56"/>
    <w:rsid w:val="002A7672"/>
    <w:rsid w:val="0036645B"/>
    <w:rsid w:val="004C30BB"/>
    <w:rsid w:val="005E18C0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96B8"/>
  <w15:docId w15:val="{7BFBEA28-A3F5-4E76-A61E-58E475E4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rkiye.gov.tr/baibu-ebys" TargetMode="External"/><Relationship Id="rId1" Type="http://schemas.openxmlformats.org/officeDocument/2006/relationships/hyperlink" Target="http://www.turkiye.gov.tr/baibu-eby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3710</Characters>
  <Application>Microsoft Office Word</Application>
  <DocSecurity>0</DocSecurity>
  <Lines>337</Lines>
  <Paragraphs>129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Saliha Kılıç</cp:lastModifiedBy>
  <cp:revision>2</cp:revision>
  <dcterms:created xsi:type="dcterms:W3CDTF">2026-04-10T10:29:00Z</dcterms:created>
  <dcterms:modified xsi:type="dcterms:W3CDTF">2026-04-10T10:29:00Z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Neevia Document Converter Pro v7.1.0.106 (http://neevia.com); modified using iTextSharp™ 5.5.0 ©2000-2013 iText Group NV (AGPL-version)</vt:lpwstr>
  </property>
</Properties>
</file>